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556" w:type="dxa"/>
        <w:tblLook w:val="04A0" w:firstRow="1" w:lastRow="0" w:firstColumn="1" w:lastColumn="0" w:noHBand="0" w:noVBand="1"/>
      </w:tblPr>
      <w:tblGrid>
        <w:gridCol w:w="5965"/>
        <w:gridCol w:w="4591"/>
      </w:tblGrid>
      <w:tr w:rsidR="002444DF" w:rsidRPr="00172057" w:rsidTr="002146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5A3BE6" w:rsidRDefault="002444DF" w:rsidP="008B21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A3BE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5</w:t>
            </w:r>
            <w:r w:rsidR="008B21E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5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D3549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</w:t>
            </w:r>
            <w:r w:rsidR="008B21E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5</w:t>
            </w:r>
          </w:p>
        </w:tc>
      </w:tr>
      <w:tr w:rsidR="002444D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8B21E1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საქ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.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საპატრიარქოს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ა(ა)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იპ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წმინდა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კეთილმსახური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მეფე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თამარის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სახელობის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სკოლა</w:t>
            </w:r>
            <w:proofErr w:type="spellEnd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B21E1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პანსიონი</w:t>
            </w:r>
            <w:proofErr w:type="spellEnd"/>
          </w:p>
        </w:tc>
      </w:tr>
      <w:tr w:rsidR="002444DF" w:rsidRPr="00172057" w:rsidTr="00214609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50265C" w:rsidRDefault="002444DF" w:rsidP="0050265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50265C">
              <w:rPr>
                <w:rFonts w:ascii="Sylfaen" w:eastAsia="Times New Roman" w:hAnsi="Sylfaen" w:cs="Calibri"/>
                <w:b w:val="0"/>
                <w:i/>
                <w:color w:val="000000"/>
              </w:rPr>
              <w:t>თბ</w:t>
            </w:r>
            <w:proofErr w:type="spellEnd"/>
            <w:r w:rsidR="0050265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ილისი, ნაძალადევი, სამღერეთის 13</w:t>
            </w:r>
          </w:p>
        </w:tc>
      </w:tr>
      <w:tr w:rsidR="002444D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2D09F2" w:rsidRDefault="002444DF" w:rsidP="0050265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0265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დეკანოზი მირიან სამხარაძე (ტელ: </w:t>
            </w:r>
            <w:r w:rsidR="0050265C" w:rsidRPr="0050265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599927302</w:t>
            </w:r>
            <w:r w:rsidR="00B248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B248EC" w:rsidRPr="00B248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mefetamari@yahoo.com</w:t>
            </w:r>
            <w:r w:rsidR="0050265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8D3506" w:rsidRDefault="002444DF" w:rsidP="00F21F43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8D3506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21F4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FE3E44" w:rsidRDefault="00B85357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არაფორმალური განათლების მიწოდება</w:t>
            </w:r>
            <w:r w:rsidR="002444DF"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FE3E44" w:rsidRPr="002444DF" w:rsidRDefault="00FE3E44" w:rsidP="00FE3E4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რელიგიური</w:t>
            </w:r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003DF9" w:rsidRPr="002444DF" w:rsidRDefault="00003DF9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</w:t>
            </w:r>
            <w:r w:rsidR="00F66F1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ვდომის უზ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Pr="00FF7284" w:rsidRDefault="002444DF" w:rsidP="00B4328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43284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ძირითადი მიზანი - </w:t>
            </w:r>
            <w:proofErr w:type="spellStart"/>
            <w:r w:rsidR="00812AE3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="00812AE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ორმალური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განათლების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მიწოდებ</w:t>
            </w:r>
            <w:proofErr w:type="spellEnd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</w:p>
        </w:tc>
      </w:tr>
      <w:tr w:rsidR="00FF7284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B43284" w:rsidRDefault="00B43284" w:rsidP="00314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7020B" w:rsidRDefault="00FF7284" w:rsidP="00ED4DC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E42A6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 სექტემბერი, 2009</w:t>
            </w:r>
          </w:p>
          <w:p w:rsidR="00ED4DC3" w:rsidRPr="002444DF" w:rsidRDefault="00ED4DC3" w:rsidP="00ED4DC3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</w:tc>
        <w:tc>
          <w:tcPr>
            <w:tcW w:w="4591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5E2EE5" w:rsidRPr="005E2EE5" w:rsidRDefault="002444DF" w:rsidP="00BB300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BB300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136A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ცენტრალური ბიუჯეტი</w:t>
            </w:r>
            <w:r w:rsidR="00BB300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 და კერძო რეგულარული დაფინანსება</w:t>
            </w:r>
          </w:p>
        </w:tc>
      </w:tr>
      <w:tr w:rsidR="00C3049D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Default="00C3049D" w:rsidP="0055478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</w:p>
          <w:p w:rsidR="00554783" w:rsidRPr="00554783" w:rsidRDefault="00554783" w:rsidP="00375A2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2016 – </w:t>
            </w:r>
            <w:r w:rsidR="00375A27" w:rsidRPr="00375A2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1450152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54783" w:rsidRDefault="00554783" w:rsidP="00375A2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2017 – </w:t>
            </w:r>
            <w:r w:rsidR="00375A27" w:rsidRPr="00375A2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1539997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A3879" w:rsidRDefault="00554783" w:rsidP="00375A2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2018 –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375A27" w:rsidRPr="00375A2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1156292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A3879" w:rsidRPr="00554783" w:rsidRDefault="005A3879" w:rsidP="005A3879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214609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91" w:type="dxa"/>
            <w:noWrap/>
            <w:hideMark/>
          </w:tcPr>
          <w:p w:rsidR="00FF7284" w:rsidRPr="00172057" w:rsidRDefault="002837F5" w:rsidP="0064742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ცუდი</w:t>
            </w:r>
          </w:p>
        </w:tc>
      </w:tr>
      <w:tr w:rsidR="00FF7284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91" w:type="dxa"/>
            <w:noWrap/>
            <w:hideMark/>
          </w:tcPr>
          <w:p w:rsidR="00FF7284" w:rsidRPr="002837F5" w:rsidRDefault="002837F5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2837F5" w:rsidRPr="00172057" w:rsidTr="00516B9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837F5" w:rsidRPr="002837F5" w:rsidRDefault="002837F5" w:rsidP="002837F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837F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საძინებლების საშუალო ფართებია 20, 30 ან 40  კვ. მ, ბავშვების რაოდენობა კი საძინებელში არის 2, 3, 4, 5 ან 6 ბავშვი </w:t>
            </w:r>
          </w:p>
        </w:tc>
      </w:tr>
      <w:tr w:rsidR="00E879D8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E879D8" w:rsidRPr="006A03D9" w:rsidRDefault="00E879D8" w:rsidP="00E879D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91" w:type="dxa"/>
            <w:noWrap/>
          </w:tcPr>
          <w:p w:rsidR="00E879D8" w:rsidRDefault="00E879D8" w:rsidP="00E879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72E75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E879D8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E879D8" w:rsidRPr="006A03D9" w:rsidRDefault="00E879D8" w:rsidP="00E879D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91" w:type="dxa"/>
            <w:noWrap/>
          </w:tcPr>
          <w:p w:rsidR="00E879D8" w:rsidRDefault="00E879D8" w:rsidP="00E879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72E75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E879D8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E879D8" w:rsidRPr="006A03D9" w:rsidRDefault="00E879D8" w:rsidP="00E879D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91" w:type="dxa"/>
            <w:noWrap/>
          </w:tcPr>
          <w:p w:rsidR="00E879D8" w:rsidRDefault="00E879D8" w:rsidP="00E879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72E75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873F24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873F24" w:rsidRPr="006A03D9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91" w:type="dxa"/>
            <w:noWrap/>
          </w:tcPr>
          <w:p w:rsidR="00873F24" w:rsidRPr="00BE2B55" w:rsidRDefault="00406545" w:rsidP="00873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proofErr w:type="spellStart"/>
            <w:r w:rsidRPr="00FD446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104E02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591" w:type="dxa"/>
            <w:noWrap/>
          </w:tcPr>
          <w:p w:rsidR="00104E02" w:rsidRPr="006A03D9" w:rsidRDefault="00B266CB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104E02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591" w:type="dxa"/>
            <w:noWrap/>
          </w:tcPr>
          <w:p w:rsidR="00104E02" w:rsidRDefault="00B266CB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14</w:t>
            </w:r>
          </w:p>
        </w:tc>
      </w:tr>
      <w:tr w:rsidR="00104E02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591" w:type="dxa"/>
            <w:noWrap/>
          </w:tcPr>
          <w:p w:rsidR="00104E02" w:rsidRDefault="00B266CB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973CC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973CC9" w:rsidRPr="00503265" w:rsidRDefault="00973CC9" w:rsidP="00973CC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91" w:type="dxa"/>
            <w:noWrap/>
            <w:hideMark/>
          </w:tcPr>
          <w:p w:rsidR="00973CC9" w:rsidRDefault="00973CC9" w:rsidP="00973C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D71133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973CC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973CC9" w:rsidRPr="00503265" w:rsidRDefault="00973CC9" w:rsidP="00973CC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91" w:type="dxa"/>
            <w:noWrap/>
            <w:hideMark/>
          </w:tcPr>
          <w:p w:rsidR="00973CC9" w:rsidRPr="00CC1011" w:rsidRDefault="00973CC9" w:rsidP="00CC10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ka-GE"/>
              </w:rPr>
            </w:pPr>
            <w:proofErr w:type="spellStart"/>
            <w:r w:rsidRPr="00D71133">
              <w:rPr>
                <w:rFonts w:ascii="Sylfaen" w:hAnsi="Sylfaen" w:cs="Sylfaen"/>
              </w:rPr>
              <w:t>ძალიან</w:t>
            </w:r>
            <w:proofErr w:type="spellEnd"/>
            <w:r w:rsidRPr="00D71133">
              <w:t xml:space="preserve"> </w:t>
            </w:r>
            <w:r w:rsidR="00CC1011">
              <w:rPr>
                <w:rFonts w:ascii="Sylfaen" w:hAnsi="Sylfaen" w:cs="Sylfaen"/>
                <w:lang w:val="ka-GE"/>
              </w:rPr>
              <w:t>ცუდი</w:t>
            </w:r>
          </w:p>
        </w:tc>
      </w:tr>
      <w:tr w:rsidR="00104E02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91" w:type="dxa"/>
            <w:noWrap/>
            <w:hideMark/>
          </w:tcPr>
          <w:p w:rsidR="00104E02" w:rsidRPr="00AC18BA" w:rsidRDefault="00F53A35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DD1818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DD1818" w:rsidRPr="00503265" w:rsidRDefault="00DD1818" w:rsidP="00F53A35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F53A3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პირველ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</w:tcPr>
          <w:p w:rsidR="00DD1818" w:rsidRDefault="00F53A35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F53A35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F53A35" w:rsidRDefault="00F53A35" w:rsidP="00DD1818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</w:tcPr>
          <w:p w:rsidR="00F53A35" w:rsidRDefault="00F53A35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E96AEF" w:rsidRPr="00503265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</w:tcPr>
          <w:p w:rsidR="00E96AEF" w:rsidRDefault="00F53A35" w:rsidP="00E96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E96AEF" w:rsidRPr="00503265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91" w:type="dxa"/>
            <w:noWrap/>
            <w:hideMark/>
          </w:tcPr>
          <w:p w:rsidR="00E96AEF" w:rsidRPr="00AC18BA" w:rsidRDefault="00F53A35" w:rsidP="00E96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E96AEF" w:rsidRPr="00503265" w:rsidRDefault="00E96AEF" w:rsidP="00F53A35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</w:t>
            </w:r>
            <w:r w:rsidR="00F53A3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ორე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  <w:hideMark/>
          </w:tcPr>
          <w:p w:rsidR="00E96AEF" w:rsidRPr="00AC18BA" w:rsidRDefault="00F53A35" w:rsidP="00E96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53A35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F53A35" w:rsidRPr="00F53A35" w:rsidRDefault="00F53A35" w:rsidP="00E96AE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</w:tcPr>
          <w:p w:rsidR="00F53A35" w:rsidRDefault="00F53A35" w:rsidP="00E96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E96AEF" w:rsidRPr="00503265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91" w:type="dxa"/>
            <w:noWrap/>
            <w:hideMark/>
          </w:tcPr>
          <w:p w:rsidR="00E96AEF" w:rsidRDefault="00E96AEF" w:rsidP="00E96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E96AEF" w:rsidRPr="00172057" w:rsidRDefault="00E96AEF" w:rsidP="00E96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96AEF" w:rsidRPr="00A4618A" w:rsidRDefault="00E96AEF" w:rsidP="00E96AEF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დირექტორი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დირექტორის</w:t>
            </w:r>
            <w:proofErr w:type="spellEnd"/>
            <w:r w:rsidRPr="00146F79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მოადგილე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მენეჯერი; N=2, დღის</w:t>
            </w:r>
          </w:p>
        </w:tc>
        <w:tc>
          <w:tcPr>
            <w:tcW w:w="4591" w:type="dxa"/>
            <w:noWrap/>
            <w:hideMark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პედაგოგი; N=52,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დამლაგებელი; N=10,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დაცვა; N=7, 24-საათიანი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მზარეული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N=3, დღის</w:t>
            </w:r>
          </w:p>
        </w:tc>
        <w:tc>
          <w:tcPr>
            <w:tcW w:w="4591" w:type="dxa"/>
            <w:noWrap/>
            <w:hideMark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აღმზრდელი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N=12, 24-საათიანი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მღებავ</w:t>
            </w:r>
            <w:r w:rsidRPr="00146F79">
              <w:rPr>
                <w:rFonts w:ascii="Calibri" w:eastAsia="Times New Roman" w:hAnsi="Calibri" w:cs="Calibri"/>
                <w:b w:val="0"/>
                <w:color w:val="000000"/>
              </w:rPr>
              <w:t>-</w:t>
            </w:r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დეკორატორი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მზარეული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N=8,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ხარისხის მართვის სპეციალისტი; N=2,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46F79">
              <w:rPr>
                <w:rFonts w:ascii="Calibri" w:eastAsia="Times New Roman" w:hAnsi="Calibri" w:cs="Calibri"/>
                <w:b w:val="0"/>
                <w:color w:val="000000"/>
              </w:rPr>
              <w:t xml:space="preserve">IT </w:t>
            </w: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მენჯერი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N=2,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46F79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46F79" w:rsidRPr="00146F79" w:rsidRDefault="00146F79" w:rsidP="00146F79">
            <w:pPr>
              <w:pStyle w:val="ListParagraph"/>
              <w:numPr>
                <w:ilvl w:val="0"/>
                <w:numId w:val="15"/>
              </w:num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proofErr w:type="spellStart"/>
            <w:r w:rsidRPr="00146F79">
              <w:rPr>
                <w:rFonts w:ascii="Sylfaen" w:eastAsia="Times New Roman" w:hAnsi="Sylfaen" w:cs="Sylfaen"/>
                <w:b w:val="0"/>
                <w:color w:val="000000"/>
              </w:rPr>
              <w:t>ექიმი</w:t>
            </w:r>
            <w:proofErr w:type="spellEnd"/>
            <w:r w:rsidRPr="00146F79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; N=2, დღის</w:t>
            </w:r>
          </w:p>
        </w:tc>
        <w:tc>
          <w:tcPr>
            <w:tcW w:w="4591" w:type="dxa"/>
            <w:noWrap/>
          </w:tcPr>
          <w:p w:rsidR="00146F79" w:rsidRPr="00172057" w:rsidRDefault="00146F79" w:rsidP="00146F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96AEF" w:rsidRPr="00172057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ხელოვნება, ხელსაქმე, კვება, სპორტი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172057" w:rsidRDefault="00E96AEF" w:rsidP="0093369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93369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7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  <w:r w:rsidR="00523DF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93369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მეცადინეობა </w:t>
            </w:r>
            <w:r w:rsidR="00523DF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933694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93369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="0093369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Default="00E96AEF" w:rsidP="001D63A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810B4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კალათბურთი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კვირაში რამდენჯერმე - </w:t>
            </w:r>
            <w:r w:rsidR="0077133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საათი;</w:t>
            </w:r>
            <w:r w:rsidR="0077133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ფეხბურთი - </w:t>
            </w:r>
            <w:r w:rsidR="00771335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77133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="00771335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საათი;</w:t>
            </w:r>
            <w:r w:rsidR="007C2F9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ჭადრაკი - </w:t>
            </w:r>
            <w:r w:rsidR="007C2F91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7C2F9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="007C2F91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საათი;</w:t>
            </w:r>
            <w:r w:rsidR="00C002B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ხრიდოლის წრე - </w:t>
            </w:r>
            <w:r w:rsidR="00C002BF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1D63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1 </w:t>
            </w:r>
            <w:r w:rsidR="002B3F3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Pr="00A4618A" w:rsidRDefault="00E96AEF" w:rsidP="002B3F3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ხელსაქმე: </w:t>
            </w:r>
            <w:r w:rsidR="002B3F3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მებაღეობა</w:t>
            </w:r>
            <w:r w:rsidR="008649C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</w:t>
            </w:r>
            <w:r w:rsidR="002B3F3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8649C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Default="00E96AEF" w:rsidP="004A324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ხელოვნება: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4A324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522A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მუსიკა - კვირაში რამდენჯერმე - </w:t>
            </w:r>
            <w:r w:rsidR="004A324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="00522A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2B3F3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მუსიკალური საკრავები - </w:t>
            </w:r>
            <w:r w:rsidR="002B3F3A"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2B3F3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="001D63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  <w:p w:rsidR="001D63AF" w:rsidRPr="00522A22" w:rsidRDefault="001D63AF" w:rsidP="004A324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172057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E96AEF" w:rsidRPr="00503265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F72C58" w:rsidRPr="00F72C58" w:rsidRDefault="00E96AEF" w:rsidP="00F72C58">
            <w:pPr>
              <w:jc w:val="both"/>
              <w:rPr>
                <w:rFonts w:ascii="Calibri" w:eastAsia="Times New Roman" w:hAnsi="Calibri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კალათბურთი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ჭადრაკი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ცეკვა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თექა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ხრიდოლის</w:t>
            </w:r>
            <w:proofErr w:type="spellEnd"/>
            <w:r w:rsidR="00F72C58" w:rsidRPr="00E724D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წრე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ხალხური</w:t>
            </w:r>
            <w:proofErr w:type="spellEnd"/>
            <w:r w:rsidR="00F72C58" w:rsidRPr="00E724D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საკრავები</w:t>
            </w:r>
            <w:proofErr w:type="spellEnd"/>
            <w:r w:rsidR="00F72C58" w:rsidRPr="00F72C58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 xml:space="preserve">, </w:t>
            </w:r>
            <w:proofErr w:type="spellStart"/>
            <w:r w:rsidR="00F72C58" w:rsidRPr="00E724DA">
              <w:rPr>
                <w:rFonts w:ascii="Sylfaen" w:eastAsia="Times New Roman" w:hAnsi="Sylfaen" w:cs="Sylfaen"/>
                <w:b w:val="0"/>
                <w:i/>
                <w:color w:val="000000"/>
              </w:rPr>
              <w:t>ხატვა</w:t>
            </w:r>
            <w:proofErr w:type="spellEnd"/>
          </w:p>
          <w:p w:rsidR="00F72C58" w:rsidRPr="000A02EA" w:rsidRDefault="00F72C58" w:rsidP="00F72C58">
            <w:pPr>
              <w:jc w:val="both"/>
              <w:rPr>
                <w:rFonts w:ascii="Calibri" w:eastAsia="Times New Roman" w:hAnsi="Calibri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0A02EA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>ფეხბურთი, მუსიკა, ბალეტი</w:t>
            </w:r>
          </w:p>
          <w:p w:rsidR="00E96AEF" w:rsidRPr="00503265" w:rsidRDefault="00E96AEF" w:rsidP="00861EF1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E96AEF" w:rsidRPr="00172057" w:rsidRDefault="00E96AEF" w:rsidP="00E96AEF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C44948" w:rsidRPr="00C44948" w:rsidRDefault="00E96AEF" w:rsidP="007E46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proofErr w:type="spellStart"/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="00C4494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: 484</w:t>
            </w:r>
          </w:p>
          <w:p w:rsidR="00E96AEF" w:rsidRPr="00C44948" w:rsidRDefault="00E96AEF" w:rsidP="007E46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C4494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201 </w:t>
            </w:r>
            <w:r w:rsidRPr="00C4494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და ბიჭი - </w:t>
            </w:r>
            <w:r w:rsidR="00C4494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283</w:t>
            </w:r>
          </w:p>
          <w:p w:rsidR="005B12C9" w:rsidRDefault="00257F84" w:rsidP="00E96AE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ასაკის მიხედვით რაოდენობების მოწოდება გაუჭირდათ</w:t>
            </w:r>
          </w:p>
          <w:p w:rsidR="002973C3" w:rsidRDefault="002973C3" w:rsidP="002973C3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</w:p>
          <w:p w:rsidR="00E96AEF" w:rsidRPr="002973C3" w:rsidRDefault="002973C3" w:rsidP="002973C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 w:val="20"/>
                <w:szCs w:val="20"/>
                <w:lang w:val="ka-GE"/>
              </w:rPr>
            </w:pPr>
            <w:r w:rsidRPr="002973C3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*დაწესებულებაში არ არიან სსსმ და შშმ ბენეფიციარები</w:t>
            </w:r>
          </w:p>
          <w:p w:rsidR="00E96AEF" w:rsidRPr="00A4618A" w:rsidRDefault="00E96AEF" w:rsidP="00E96AEF">
            <w:pPr>
              <w:pStyle w:val="ListParagraph"/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Pr="00A4618A" w:rsidRDefault="00E96AEF" w:rsidP="00E96AE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E9162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proofErr w:type="gramStart"/>
            <w:r w:rsidR="00302C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მეურვის </w:t>
            </w:r>
            <w:r w:rsidR="00E9162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</w:t>
            </w:r>
            <w:proofErr w:type="gramEnd"/>
            <w:r w:rsidR="00E9162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რელიგიური დაწესებულების </w:t>
            </w:r>
            <w:r w:rsidR="00302C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მომართვაა გზა დაწესებულებაში მოხვედრის, მათგან მთავარია </w:t>
            </w:r>
            <w:r w:rsidR="000B7BC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მშობლის</w:t>
            </w:r>
            <w:r w:rsidR="00302C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მომართვა.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A73F8F" w:rsidRPr="00A73F8F" w:rsidRDefault="00A73F8F" w:rsidP="00DB2D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DB2D0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განათლებაზე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ფიზიკური </w:t>
            </w:r>
            <w:r w:rsidRPr="00DB2D0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ხელმიუწვდომლობა</w:t>
            </w:r>
          </w:p>
          <w:p w:rsidR="00E96AEF" w:rsidRPr="00DB2D0D" w:rsidRDefault="00DB2D0D" w:rsidP="00DB2D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DB2D0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ხარისხიან განათლებაზე ხელმიუწვდომლობა</w:t>
            </w:r>
          </w:p>
          <w:p w:rsidR="00EC1A77" w:rsidRDefault="00EC1A77" w:rsidP="00EC1A7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EC1A77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EC1A77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EC1A77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EC1A77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EC1A77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DB2D0D" w:rsidRPr="00DB2D0D" w:rsidRDefault="00DB2D0D" w:rsidP="00EC1A7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DB2D0D">
              <w:rPr>
                <w:rFonts w:ascii="Sylfaen" w:eastAsia="Times New Roman" w:hAnsi="Sylfaen" w:cs="Calibri"/>
                <w:b w:val="0"/>
                <w:color w:val="000000"/>
              </w:rPr>
              <w:t>მარტოხელა</w:t>
            </w:r>
            <w:proofErr w:type="spellEnd"/>
            <w:r w:rsidRPr="00DB2D0D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DB2D0D">
              <w:rPr>
                <w:rFonts w:ascii="Sylfaen" w:eastAsia="Times New Roman" w:hAnsi="Sylfaen" w:cs="Calibri"/>
                <w:b w:val="0"/>
                <w:color w:val="000000"/>
              </w:rPr>
              <w:t>მშობელი</w:t>
            </w:r>
            <w:proofErr w:type="spellEnd"/>
          </w:p>
          <w:p w:rsidR="00DB2D0D" w:rsidRPr="00AE7BF7" w:rsidRDefault="00AE7BF7" w:rsidP="00AE7BF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E7BF7">
              <w:rPr>
                <w:rFonts w:ascii="Sylfaen" w:eastAsia="Times New Roman" w:hAnsi="Sylfaen" w:cs="Calibri"/>
                <w:b w:val="0"/>
                <w:color w:val="000000"/>
              </w:rPr>
              <w:t>განქორწინებული</w:t>
            </w:r>
            <w:proofErr w:type="spellEnd"/>
            <w:r w:rsidRPr="00AE7BF7">
              <w:rPr>
                <w:rFonts w:ascii="Sylfaen" w:eastAsia="Times New Roman" w:hAnsi="Sylfaen" w:cs="Calibri"/>
                <w:b w:val="0"/>
                <w:color w:val="000000"/>
              </w:rPr>
              <w:t xml:space="preserve"> (</w:t>
            </w:r>
            <w:proofErr w:type="spellStart"/>
            <w:r w:rsidRPr="00AE7BF7">
              <w:rPr>
                <w:rFonts w:ascii="Sylfaen" w:eastAsia="Times New Roman" w:hAnsi="Sylfaen" w:cs="Calibri"/>
                <w:b w:val="0"/>
                <w:color w:val="000000"/>
              </w:rPr>
              <w:t>გაშორებული</w:t>
            </w:r>
            <w:proofErr w:type="spellEnd"/>
            <w:r w:rsidRPr="00AE7BF7">
              <w:rPr>
                <w:rFonts w:ascii="Sylfaen" w:eastAsia="Times New Roman" w:hAnsi="Sylfaen" w:cs="Calibri"/>
                <w:b w:val="0"/>
                <w:color w:val="000000"/>
              </w:rPr>
              <w:t xml:space="preserve">) </w:t>
            </w:r>
            <w:proofErr w:type="spellStart"/>
            <w:r w:rsidRPr="00AE7BF7">
              <w:rPr>
                <w:rFonts w:ascii="Sylfaen" w:eastAsia="Times New Roman" w:hAnsi="Sylfaen" w:cs="Calibri"/>
                <w:b w:val="0"/>
                <w:color w:val="000000"/>
              </w:rPr>
              <w:t>მშობლები</w:t>
            </w:r>
            <w:proofErr w:type="spellEnd"/>
          </w:p>
          <w:p w:rsidR="00AE7BF7" w:rsidRPr="001A2610" w:rsidRDefault="001A2610" w:rsidP="001A26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უნარების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არმქონე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მშობელი</w:t>
            </w:r>
            <w:proofErr w:type="spellEnd"/>
          </w:p>
          <w:p w:rsidR="001A2610" w:rsidRPr="001A2610" w:rsidRDefault="001A2610" w:rsidP="001A26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პატიმარი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მშობელი</w:t>
            </w:r>
            <w:proofErr w:type="spellEnd"/>
          </w:p>
          <w:p w:rsidR="001A2610" w:rsidRPr="001A2610" w:rsidRDefault="001A2610" w:rsidP="001A26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მრავალშვილიანი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ოჯახი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(4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და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მეტი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)</w:t>
            </w:r>
          </w:p>
          <w:p w:rsidR="001A2610" w:rsidRPr="001A2610" w:rsidRDefault="001A2610" w:rsidP="001A26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ბავშვის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მზრუნველი</w:t>
            </w:r>
            <w:proofErr w:type="spellEnd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2610">
              <w:rPr>
                <w:rFonts w:ascii="Sylfaen" w:eastAsia="Times New Roman" w:hAnsi="Sylfaen" w:cs="Calibri"/>
                <w:b w:val="0"/>
                <w:color w:val="000000"/>
              </w:rPr>
              <w:t>უცხოეთშია</w:t>
            </w:r>
            <w:proofErr w:type="spellEnd"/>
          </w:p>
          <w:p w:rsidR="001A2610" w:rsidRDefault="001A2610" w:rsidP="001A261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1A2610" w:rsidRPr="001A2610" w:rsidRDefault="00E96AEF" w:rsidP="001A2610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1A2610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მიზეზი:</w:t>
            </w:r>
            <w:r w:rsidRPr="001A2610">
              <w:rPr>
                <w:rFonts w:ascii="Sylfaen" w:eastAsia="Times New Roman" w:hAnsi="Sylfaen" w:cs="Calibri"/>
                <w:i/>
                <w:color w:val="000000"/>
                <w:lang w:val="ka-GE"/>
              </w:rPr>
              <w:t xml:space="preserve"> </w:t>
            </w:r>
            <w:r w:rsidR="001A2610" w:rsidRPr="001A26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ხარისხიან განათლებაზე ხელმიუწვდომლობა</w:t>
            </w:r>
          </w:p>
          <w:p w:rsidR="00E96AEF" w:rsidRPr="007C0BD0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Pr="00A4618A" w:rsidRDefault="00E96AEF" w:rsidP="00A44571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A44571" w:rsidRPr="00A4457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</w:t>
            </w:r>
            <w:r w:rsidR="00A4457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484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განცხადება ადგილზე 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CB3285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3E0D7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="00CB32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ვერ აკონკრეტებენ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96AEF" w:rsidRDefault="00E96AEF" w:rsidP="00E96AE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E96AEF" w:rsidRDefault="00E96AEF" w:rsidP="00E96AE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გადის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60746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389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</w:p>
          <w:p w:rsidR="00E96AEF" w:rsidRDefault="00E96AEF" w:rsidP="00E96AE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E96AEF" w:rsidRDefault="00E96AEF" w:rsidP="00E96AE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ოჯახი </w:t>
            </w:r>
            <w:r w:rsidR="0074495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უზრუნველყოფს ბავშვების დაბრუნების, ტანსაცმლის ხარჯებს კი - დაწესებულება</w:t>
            </w:r>
          </w:p>
          <w:p w:rsidR="00E96AEF" w:rsidRPr="003D787D" w:rsidRDefault="00E96AEF" w:rsidP="00E96AE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მოგვეცა ბავშვების ნახვის შესაძლებლობა</w:t>
            </w:r>
            <w:r w:rsidR="003B4C9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დათვლა რთუ</w:t>
            </w:r>
            <w:r w:rsidR="005E79A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ლი იყო. გვითხრეს, რომ ადგილზეა 400</w:t>
            </w:r>
            <w:r w:rsidR="003B4C9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ბავშვი</w:t>
            </w:r>
          </w:p>
          <w:p w:rsidR="00E96AEF" w:rsidRPr="00A4618A" w:rsidRDefault="00E96AEF" w:rsidP="00E96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E96AEF" w:rsidRPr="00EC7750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="00AE462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503265" w:rsidRDefault="00E96AEF" w:rsidP="00CC25C0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CC25C0" w:rsidRPr="00CC25C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  <w:r w:rsidR="00CC25C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. ინფორმირებულნი არიან </w:t>
            </w:r>
            <w:r w:rsidR="00CC25C0" w:rsidRPr="00CC25C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ჯანდაცვის სამინისტროს მიერ შემუშავებული სტანდარტები</w:t>
            </w:r>
            <w:r w:rsidR="00CC25C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ს შესახებ და </w:t>
            </w:r>
            <w:r w:rsidR="00CC25C0" w:rsidRPr="00CC25C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ფლობენ ინფორმაციას ჰიგიენის დაცვის აუცილებლობისა და წესების შესახებ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F2452C" w:rsidRPr="00F2452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ჯანდაცვის სამინისრტოს</w:t>
            </w:r>
            <w:r w:rsidR="00F2452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</w:t>
            </w:r>
            <w:r w:rsidR="00F2452C" w:rsidRPr="00F2452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სურსათის უვნებლობის სააგენტო</w:t>
            </w:r>
            <w:r w:rsidR="00F2452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 სტანდარტებით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ED6C73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96AEF" w:rsidRDefault="00E96AEF" w:rsidP="00E96AEF">
            <w:pPr>
              <w:jc w:val="both"/>
              <w:rPr>
                <w:rFonts w:ascii="Calibri" w:eastAsia="Times New Roman" w:hAnsi="Calibri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  <w:p w:rsidR="00E96AEF" w:rsidRPr="00A4618A" w:rsidRDefault="00E96AEF" w:rsidP="00E96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0C628C" w:rsidRPr="00431425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43142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="00431425" w:rsidRPr="0043142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აღმზრდელები თავად ცდილობენ ვითარების განმუხტვას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="00B4011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B40114" w:rsidRPr="00B4011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ერთხელ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E8218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E8218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484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E96AEF" w:rsidRDefault="00E96AEF" w:rsidP="00F24F6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ჩვეულებრივ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დახმარებას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ბავშვებს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აღმოუჩენენ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დაწესებულების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ექიმები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რომლებიც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განსაკუთრებული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აუცილებლობის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შემთხვევაში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15DFD" w:rsidRPr="00615D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</w:p>
          <w:p w:rsidR="009E5E86" w:rsidRPr="00A4618A" w:rsidRDefault="009E5E86" w:rsidP="00F24F6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9E5E86" w:rsidRPr="009E5E8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ძირითადად პროფილაქტკურ გამოკვლევებზე პასუხისმგებელნი არიან მშობლები. ასევე, ზოგჯერ პროცესს კურირებენ დირექტორი, ფოფოდია და პანსიონის კორდინატორი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E96AEF" w:rsidRPr="00A4618A" w:rsidRDefault="00E96AEF" w:rsidP="00E96AE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5D7293" w:rsidRPr="005D729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ეკონომიკური მდგომარეობის გამო</w:t>
            </w:r>
          </w:p>
        </w:tc>
      </w:tr>
      <w:tr w:rsidR="00E96AEF" w:rsidRPr="00172057" w:rsidTr="002146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96AEF" w:rsidRDefault="00E96AEF" w:rsidP="00101764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101764" w:rsidRPr="00101764" w:rsidRDefault="00101764" w:rsidP="0010176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10176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სრულწლოვანი გახდა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(N=60)</w:t>
            </w:r>
          </w:p>
          <w:p w:rsidR="00101764" w:rsidRPr="00101764" w:rsidRDefault="00101764" w:rsidP="0010176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10176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გადავიდა</w:t>
            </w:r>
            <w:r w:rsidR="004766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101764" w:rsidRPr="00101764" w:rsidRDefault="00101764" w:rsidP="0010176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10176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დაწესებულებაში გადაიყვანეს</w:t>
            </w:r>
            <w:r w:rsidR="004766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(N=3)</w:t>
            </w:r>
          </w:p>
          <w:p w:rsidR="00101764" w:rsidRPr="00101764" w:rsidRDefault="00101764" w:rsidP="0010176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10176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ეკონომიკური მდგომარეობის გამო</w:t>
            </w:r>
          </w:p>
          <w:p w:rsidR="00101764" w:rsidRDefault="00101764" w:rsidP="00101764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</w:p>
          <w:p w:rsidR="00101764" w:rsidRPr="00832EFF" w:rsidRDefault="00101764" w:rsidP="00101764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მთავარი მიზეზი: </w:t>
            </w:r>
            <w:r w:rsidRPr="0010176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სხვა რეგიონში გადავიდა</w:t>
            </w:r>
          </w:p>
        </w:tc>
      </w:tr>
      <w:tr w:rsidR="00E96AEF" w:rsidRPr="00172057" w:rsidTr="0021460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  <w:r w:rsidR="0015703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</w:p>
          <w:p w:rsidR="00C0199B" w:rsidRDefault="00C0199B" w:rsidP="00C0199B">
            <w:pPr>
              <w:rPr>
                <w:rFonts w:ascii="Sylfaen" w:eastAsia="Times New Roman" w:hAnsi="Sylfaen" w:cs="Sylfaen"/>
                <w:color w:val="000000"/>
              </w:rPr>
            </w:pPr>
          </w:p>
          <w:p w:rsidR="00157037" w:rsidRPr="00C0199B" w:rsidRDefault="00C0199B" w:rsidP="00C0199B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074A56">
              <w:rPr>
                <w:rFonts w:ascii="Sylfaen" w:eastAsia="Times New Roman" w:hAnsi="Sylfaen" w:cs="Sylfaen"/>
                <w:b w:val="0"/>
                <w:color w:val="000000"/>
              </w:rPr>
              <w:t>ირანი</w:t>
            </w:r>
            <w:proofErr w:type="spellEnd"/>
            <w:r w:rsidRPr="00C0199B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074A56">
              <w:rPr>
                <w:rFonts w:ascii="Sylfaen" w:eastAsia="Times New Roman" w:hAnsi="Sylfaen" w:cs="Sylfaen"/>
                <w:b w:val="0"/>
                <w:color w:val="000000"/>
              </w:rPr>
              <w:t>ფერეიდანი</w:t>
            </w:r>
            <w:proofErr w:type="spellEnd"/>
            <w:r w:rsidRPr="00C0199B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- 12</w:t>
            </w:r>
            <w: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  </w:t>
            </w:r>
            <w:proofErr w:type="gramStart"/>
            <w: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და  </w:t>
            </w:r>
            <w:proofErr w:type="spellStart"/>
            <w:r w:rsidRPr="00074A56">
              <w:rPr>
                <w:rFonts w:ascii="Sylfaen" w:eastAsia="Times New Roman" w:hAnsi="Sylfaen" w:cs="Sylfaen"/>
                <w:b w:val="0"/>
                <w:color w:val="000000"/>
              </w:rPr>
              <w:t>აზერბაიჯანი</w:t>
            </w:r>
            <w:proofErr w:type="spellEnd"/>
            <w:proofErr w:type="gramEnd"/>
            <w:r w:rsidRPr="00C0199B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074A56">
              <w:rPr>
                <w:rFonts w:ascii="Sylfaen" w:eastAsia="Times New Roman" w:hAnsi="Sylfaen" w:cs="Sylfaen"/>
                <w:b w:val="0"/>
                <w:color w:val="000000"/>
              </w:rPr>
              <w:t>საინგილო</w:t>
            </w:r>
            <w:proofErr w:type="spellEnd"/>
            <w:r w:rsidRPr="00C0199B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</w:t>
            </w:r>
            <w:r w:rsidRPr="00074A56">
              <w:rPr>
                <w:rFonts w:ascii="Calibri" w:eastAsia="Times New Roman" w:hAnsi="Calibri" w:cs="Calibri"/>
                <w:b w:val="0"/>
                <w:color w:val="000000"/>
              </w:rPr>
              <w:t>27</w:t>
            </w:r>
          </w:p>
          <w:p w:rsidR="00C0199B" w:rsidRDefault="00C0199B" w:rsidP="00C0199B">
            <w:pP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</w:pPr>
            <w:r w:rsidRPr="00157037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დაწესებულებას გაუჭირდა </w:t>
            </w:r>
            <w: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საქართველოს სხვადასხვა ქალაქებიდან ბავშვების რაოდენობების დასახელება</w:t>
            </w:r>
            <w:r w:rsidRPr="00157037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. </w:t>
            </w:r>
            <w:r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>რაც შეეხება ქალაქებდა და სოფლებს, დაწესებულებაში ბენეფიციარები არიან შემდეგი ლოკაციებიდან: ქედა, ხულო, ხელვაჩაური, ბათუმი, წალკა, წინწყარო, ქობულეთი, ცაგერი, შუახევი, ჩაქვი, წალკა, თბილისი, ჭიათურა, მუხროვანი, ვაზიანი. ასევე ყავთ ბენეფიციარები ყაზახეთიდან.</w:t>
            </w:r>
            <w:bookmarkStart w:id="0" w:name="_GoBack"/>
            <w:bookmarkEnd w:id="0"/>
          </w:p>
          <w:p w:rsidR="00C0199B" w:rsidRPr="00503265" w:rsidRDefault="00C0199B" w:rsidP="00C0199B">
            <w:pPr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96AEF" w:rsidRPr="00172057" w:rsidTr="0021460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96AEF" w:rsidRDefault="00E96AEF" w:rsidP="00E96AE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96AEF" w:rsidRPr="00172057" w:rsidRDefault="00E96AEF" w:rsidP="00E96A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r w:rsidR="00344D5F" w:rsidRPr="00344D5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პანსიონის შენობა მოწესრიგებულია. აღსანიშნავია, რომ საპირფარეშო არის დაწესებულების ეზოშიც. პანსიონის ბავშვები დაწესებულებაში რჩებიან შაბათ-კვირასაც. ბავშვები არიან როგორც საქართველოს სხვადასხვა რეგიონებიდან, ასევე ირანიდან და აზერბაიჯანიდან. როგორც გვითხრეს, სკოლა-პანსიონში ცდილობენ მართლმადიდებლური და ისლამური რელიგიის წარმომადგენლების სოციალიზაციას ერთ სივრცეში. ბავშვების რაოდენობიდან გამომდინარე ვერ მოხერხდა მათი დათვლა. აღსანიშნავია, რომ  სკოლა-პანსიონთან ფუნქციონირებს პროფესიული ტექნიკური სასწავლებელი, სადაც დღის პირველ  ნახევარში სტუდენტები სწავლობენ თექის დამუშავებას.</w:t>
            </w:r>
          </w:p>
        </w:tc>
      </w:tr>
      <w:tr w:rsidR="00E96AEF" w:rsidRPr="00172057" w:rsidTr="00214609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E96AEF" w:rsidRPr="00A737A6" w:rsidRDefault="00E96AEF" w:rsidP="00E96AEF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E96AEF" w:rsidRPr="00172057" w:rsidTr="0021460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E96AEF" w:rsidRPr="00A737A6" w:rsidRDefault="00E96AEF" w:rsidP="00E96AEF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E96AEF" w:rsidRPr="00172057" w:rsidTr="00214609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E96AEF" w:rsidRPr="00A737A6" w:rsidRDefault="00E96AEF" w:rsidP="00E96AEF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E96AEF" w:rsidRPr="00172057" w:rsidTr="0021460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E96AEF" w:rsidRPr="00A737A6" w:rsidRDefault="00E96AEF" w:rsidP="00E96AEF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2E8" w:rsidRDefault="008F12E8" w:rsidP="00684AB3">
      <w:pPr>
        <w:spacing w:after="0" w:line="240" w:lineRule="auto"/>
      </w:pPr>
      <w:r>
        <w:separator/>
      </w:r>
    </w:p>
  </w:endnote>
  <w:endnote w:type="continuationSeparator" w:id="0">
    <w:p w:rsidR="008F12E8" w:rsidRDefault="008F12E8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99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2E8" w:rsidRDefault="008F12E8" w:rsidP="00684AB3">
      <w:pPr>
        <w:spacing w:after="0" w:line="240" w:lineRule="auto"/>
      </w:pPr>
      <w:r>
        <w:separator/>
      </w:r>
    </w:p>
  </w:footnote>
  <w:footnote w:type="continuationSeparator" w:id="0">
    <w:p w:rsidR="008F12E8" w:rsidRDefault="008F12E8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80861"/>
    <w:multiLevelType w:val="hybridMultilevel"/>
    <w:tmpl w:val="262CB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14CD8"/>
    <w:multiLevelType w:val="hybridMultilevel"/>
    <w:tmpl w:val="8CCC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B26C8"/>
    <w:multiLevelType w:val="hybridMultilevel"/>
    <w:tmpl w:val="74FED294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17A21"/>
    <w:multiLevelType w:val="hybridMultilevel"/>
    <w:tmpl w:val="12EAD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171BE"/>
    <w:multiLevelType w:val="hybridMultilevel"/>
    <w:tmpl w:val="C640FC24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47F0D"/>
    <w:multiLevelType w:val="hybridMultilevel"/>
    <w:tmpl w:val="E9E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C39F5"/>
    <w:multiLevelType w:val="hybridMultilevel"/>
    <w:tmpl w:val="6316B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4"/>
  </w:num>
  <w:num w:numId="9">
    <w:abstractNumId w:val="12"/>
  </w:num>
  <w:num w:numId="10">
    <w:abstractNumId w:val="4"/>
  </w:num>
  <w:num w:numId="11">
    <w:abstractNumId w:val="10"/>
  </w:num>
  <w:num w:numId="12">
    <w:abstractNumId w:val="1"/>
  </w:num>
  <w:num w:numId="13">
    <w:abstractNumId w:val="13"/>
  </w:num>
  <w:num w:numId="14">
    <w:abstractNumId w:val="3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111A4"/>
    <w:rsid w:val="000116F5"/>
    <w:rsid w:val="00015E93"/>
    <w:rsid w:val="00022241"/>
    <w:rsid w:val="00022A9B"/>
    <w:rsid w:val="00027403"/>
    <w:rsid w:val="00030059"/>
    <w:rsid w:val="00030AB3"/>
    <w:rsid w:val="00044F26"/>
    <w:rsid w:val="00045919"/>
    <w:rsid w:val="0005142B"/>
    <w:rsid w:val="0006237E"/>
    <w:rsid w:val="00066BC5"/>
    <w:rsid w:val="000752E3"/>
    <w:rsid w:val="00077BCB"/>
    <w:rsid w:val="000812EF"/>
    <w:rsid w:val="000861E2"/>
    <w:rsid w:val="000A02EA"/>
    <w:rsid w:val="000B1944"/>
    <w:rsid w:val="000B500D"/>
    <w:rsid w:val="000B5CB8"/>
    <w:rsid w:val="000B7BC6"/>
    <w:rsid w:val="000C2916"/>
    <w:rsid w:val="000C5A93"/>
    <w:rsid w:val="000C628C"/>
    <w:rsid w:val="000E051F"/>
    <w:rsid w:val="000F01F0"/>
    <w:rsid w:val="000F1F2F"/>
    <w:rsid w:val="00101764"/>
    <w:rsid w:val="001033B2"/>
    <w:rsid w:val="00103471"/>
    <w:rsid w:val="00104682"/>
    <w:rsid w:val="00104E02"/>
    <w:rsid w:val="001104F8"/>
    <w:rsid w:val="001115F0"/>
    <w:rsid w:val="00114F20"/>
    <w:rsid w:val="00116213"/>
    <w:rsid w:val="00122B6F"/>
    <w:rsid w:val="00126337"/>
    <w:rsid w:val="00132B56"/>
    <w:rsid w:val="00136AC3"/>
    <w:rsid w:val="00146F79"/>
    <w:rsid w:val="00151136"/>
    <w:rsid w:val="00153BC3"/>
    <w:rsid w:val="001541F0"/>
    <w:rsid w:val="00154765"/>
    <w:rsid w:val="00155F19"/>
    <w:rsid w:val="00157037"/>
    <w:rsid w:val="00162D31"/>
    <w:rsid w:val="00172057"/>
    <w:rsid w:val="0018570B"/>
    <w:rsid w:val="00196CE1"/>
    <w:rsid w:val="001A2610"/>
    <w:rsid w:val="001A29AA"/>
    <w:rsid w:val="001A39B0"/>
    <w:rsid w:val="001B7AEF"/>
    <w:rsid w:val="001C2311"/>
    <w:rsid w:val="001D209A"/>
    <w:rsid w:val="001D63AF"/>
    <w:rsid w:val="001E20F3"/>
    <w:rsid w:val="001E7A22"/>
    <w:rsid w:val="0020084B"/>
    <w:rsid w:val="00206861"/>
    <w:rsid w:val="00211BD4"/>
    <w:rsid w:val="00212EDB"/>
    <w:rsid w:val="00214609"/>
    <w:rsid w:val="00217A8F"/>
    <w:rsid w:val="0023206E"/>
    <w:rsid w:val="00236799"/>
    <w:rsid w:val="002435B5"/>
    <w:rsid w:val="002444DF"/>
    <w:rsid w:val="00245425"/>
    <w:rsid w:val="00257F84"/>
    <w:rsid w:val="00260A61"/>
    <w:rsid w:val="0026118A"/>
    <w:rsid w:val="00263F4C"/>
    <w:rsid w:val="00264244"/>
    <w:rsid w:val="002675C0"/>
    <w:rsid w:val="00267FED"/>
    <w:rsid w:val="002837F5"/>
    <w:rsid w:val="002973C3"/>
    <w:rsid w:val="002A2308"/>
    <w:rsid w:val="002B2554"/>
    <w:rsid w:val="002B3AC5"/>
    <w:rsid w:val="002B3F3A"/>
    <w:rsid w:val="002B5F89"/>
    <w:rsid w:val="002B6A46"/>
    <w:rsid w:val="002C1EF2"/>
    <w:rsid w:val="002D09F2"/>
    <w:rsid w:val="002D3FB7"/>
    <w:rsid w:val="00302CBD"/>
    <w:rsid w:val="003074BA"/>
    <w:rsid w:val="003103B7"/>
    <w:rsid w:val="003147D2"/>
    <w:rsid w:val="00314D7D"/>
    <w:rsid w:val="00317A4C"/>
    <w:rsid w:val="0032777D"/>
    <w:rsid w:val="00334C56"/>
    <w:rsid w:val="003402C2"/>
    <w:rsid w:val="00340E73"/>
    <w:rsid w:val="00344D5F"/>
    <w:rsid w:val="003646EA"/>
    <w:rsid w:val="003749CE"/>
    <w:rsid w:val="00375A27"/>
    <w:rsid w:val="00382FDB"/>
    <w:rsid w:val="0038346D"/>
    <w:rsid w:val="003905B4"/>
    <w:rsid w:val="003948A0"/>
    <w:rsid w:val="00397B3A"/>
    <w:rsid w:val="003A238D"/>
    <w:rsid w:val="003B4873"/>
    <w:rsid w:val="003B4C96"/>
    <w:rsid w:val="003B5958"/>
    <w:rsid w:val="003B67F9"/>
    <w:rsid w:val="003C7198"/>
    <w:rsid w:val="003D1ED5"/>
    <w:rsid w:val="003D4C80"/>
    <w:rsid w:val="003D4E9A"/>
    <w:rsid w:val="003D787D"/>
    <w:rsid w:val="003E0D75"/>
    <w:rsid w:val="003E17E7"/>
    <w:rsid w:val="004054F7"/>
    <w:rsid w:val="00406545"/>
    <w:rsid w:val="00415B3A"/>
    <w:rsid w:val="00420550"/>
    <w:rsid w:val="0042097E"/>
    <w:rsid w:val="0042571C"/>
    <w:rsid w:val="00430BCB"/>
    <w:rsid w:val="00431425"/>
    <w:rsid w:val="004323C2"/>
    <w:rsid w:val="00433E00"/>
    <w:rsid w:val="004466C9"/>
    <w:rsid w:val="00456CA9"/>
    <w:rsid w:val="004577EE"/>
    <w:rsid w:val="00461226"/>
    <w:rsid w:val="00462C64"/>
    <w:rsid w:val="004666FA"/>
    <w:rsid w:val="00476465"/>
    <w:rsid w:val="00476683"/>
    <w:rsid w:val="004776A3"/>
    <w:rsid w:val="00483CDD"/>
    <w:rsid w:val="00486071"/>
    <w:rsid w:val="00486D83"/>
    <w:rsid w:val="004A3245"/>
    <w:rsid w:val="004A5010"/>
    <w:rsid w:val="004A75DD"/>
    <w:rsid w:val="004B1254"/>
    <w:rsid w:val="004B3049"/>
    <w:rsid w:val="004D41A6"/>
    <w:rsid w:val="004D7F35"/>
    <w:rsid w:val="0050265C"/>
    <w:rsid w:val="00503265"/>
    <w:rsid w:val="00522A22"/>
    <w:rsid w:val="00523DF1"/>
    <w:rsid w:val="005279EC"/>
    <w:rsid w:val="00531AE0"/>
    <w:rsid w:val="00532B72"/>
    <w:rsid w:val="00534929"/>
    <w:rsid w:val="005531C4"/>
    <w:rsid w:val="00554783"/>
    <w:rsid w:val="0056292C"/>
    <w:rsid w:val="005655E9"/>
    <w:rsid w:val="00575076"/>
    <w:rsid w:val="00583E80"/>
    <w:rsid w:val="005848EE"/>
    <w:rsid w:val="005868AB"/>
    <w:rsid w:val="00591146"/>
    <w:rsid w:val="005961C4"/>
    <w:rsid w:val="005A3879"/>
    <w:rsid w:val="005A3BE6"/>
    <w:rsid w:val="005B12C9"/>
    <w:rsid w:val="005B41CB"/>
    <w:rsid w:val="005C121C"/>
    <w:rsid w:val="005C1D97"/>
    <w:rsid w:val="005D01DB"/>
    <w:rsid w:val="005D471F"/>
    <w:rsid w:val="005D4E23"/>
    <w:rsid w:val="005D7293"/>
    <w:rsid w:val="005E2EE5"/>
    <w:rsid w:val="005E6CFA"/>
    <w:rsid w:val="005E79A3"/>
    <w:rsid w:val="005F1AE0"/>
    <w:rsid w:val="0060746C"/>
    <w:rsid w:val="00612F42"/>
    <w:rsid w:val="00615DFD"/>
    <w:rsid w:val="006232E9"/>
    <w:rsid w:val="00641D2E"/>
    <w:rsid w:val="00642DD0"/>
    <w:rsid w:val="00644889"/>
    <w:rsid w:val="0064742D"/>
    <w:rsid w:val="0065551F"/>
    <w:rsid w:val="00663F83"/>
    <w:rsid w:val="00670D8A"/>
    <w:rsid w:val="00671A76"/>
    <w:rsid w:val="0067299F"/>
    <w:rsid w:val="00676D86"/>
    <w:rsid w:val="00684AB3"/>
    <w:rsid w:val="00695350"/>
    <w:rsid w:val="006A03D9"/>
    <w:rsid w:val="006A1CE9"/>
    <w:rsid w:val="006A6AFF"/>
    <w:rsid w:val="006B6FAB"/>
    <w:rsid w:val="006D0D9E"/>
    <w:rsid w:val="006D6686"/>
    <w:rsid w:val="006E0A7F"/>
    <w:rsid w:val="006E6080"/>
    <w:rsid w:val="006F30B6"/>
    <w:rsid w:val="007051A9"/>
    <w:rsid w:val="0071673C"/>
    <w:rsid w:val="0071692A"/>
    <w:rsid w:val="0072467D"/>
    <w:rsid w:val="00731680"/>
    <w:rsid w:val="00733355"/>
    <w:rsid w:val="00734190"/>
    <w:rsid w:val="0074495C"/>
    <w:rsid w:val="00750C42"/>
    <w:rsid w:val="007526AB"/>
    <w:rsid w:val="00757030"/>
    <w:rsid w:val="00764D6F"/>
    <w:rsid w:val="00771335"/>
    <w:rsid w:val="0079017F"/>
    <w:rsid w:val="00791D9E"/>
    <w:rsid w:val="00795548"/>
    <w:rsid w:val="00797B66"/>
    <w:rsid w:val="007A2855"/>
    <w:rsid w:val="007B4A00"/>
    <w:rsid w:val="007C0BD0"/>
    <w:rsid w:val="007C2F91"/>
    <w:rsid w:val="007C6629"/>
    <w:rsid w:val="007D38CF"/>
    <w:rsid w:val="007E2A0D"/>
    <w:rsid w:val="007E68EE"/>
    <w:rsid w:val="00810B44"/>
    <w:rsid w:val="00812384"/>
    <w:rsid w:val="00812AE3"/>
    <w:rsid w:val="008225DE"/>
    <w:rsid w:val="00832EFF"/>
    <w:rsid w:val="00834CB6"/>
    <w:rsid w:val="008409E7"/>
    <w:rsid w:val="00841CAA"/>
    <w:rsid w:val="00842A71"/>
    <w:rsid w:val="008509E8"/>
    <w:rsid w:val="0085201E"/>
    <w:rsid w:val="00861EF1"/>
    <w:rsid w:val="008649CB"/>
    <w:rsid w:val="00873F24"/>
    <w:rsid w:val="00875DA3"/>
    <w:rsid w:val="00881729"/>
    <w:rsid w:val="0089208A"/>
    <w:rsid w:val="008A1650"/>
    <w:rsid w:val="008A51DE"/>
    <w:rsid w:val="008B1578"/>
    <w:rsid w:val="008B21E1"/>
    <w:rsid w:val="008C0411"/>
    <w:rsid w:val="008C7501"/>
    <w:rsid w:val="008D3506"/>
    <w:rsid w:val="008F0F44"/>
    <w:rsid w:val="008F12E8"/>
    <w:rsid w:val="009132FC"/>
    <w:rsid w:val="00917A22"/>
    <w:rsid w:val="00920279"/>
    <w:rsid w:val="0093107E"/>
    <w:rsid w:val="00933694"/>
    <w:rsid w:val="00962A86"/>
    <w:rsid w:val="00973CC9"/>
    <w:rsid w:val="009848D1"/>
    <w:rsid w:val="0099065F"/>
    <w:rsid w:val="009A2E27"/>
    <w:rsid w:val="009B3089"/>
    <w:rsid w:val="009C156B"/>
    <w:rsid w:val="009D5367"/>
    <w:rsid w:val="009E522A"/>
    <w:rsid w:val="009E5E86"/>
    <w:rsid w:val="009E5F47"/>
    <w:rsid w:val="009F082E"/>
    <w:rsid w:val="00A01C61"/>
    <w:rsid w:val="00A105FF"/>
    <w:rsid w:val="00A17214"/>
    <w:rsid w:val="00A22228"/>
    <w:rsid w:val="00A26F0A"/>
    <w:rsid w:val="00A276A3"/>
    <w:rsid w:val="00A44571"/>
    <w:rsid w:val="00A4618A"/>
    <w:rsid w:val="00A46820"/>
    <w:rsid w:val="00A51877"/>
    <w:rsid w:val="00A5322D"/>
    <w:rsid w:val="00A659B7"/>
    <w:rsid w:val="00A737A6"/>
    <w:rsid w:val="00A73F8F"/>
    <w:rsid w:val="00A77F4D"/>
    <w:rsid w:val="00A85825"/>
    <w:rsid w:val="00A95AE9"/>
    <w:rsid w:val="00AA0025"/>
    <w:rsid w:val="00AA73D0"/>
    <w:rsid w:val="00AC18BA"/>
    <w:rsid w:val="00AE4629"/>
    <w:rsid w:val="00AE50B2"/>
    <w:rsid w:val="00AE66FF"/>
    <w:rsid w:val="00AE7BF7"/>
    <w:rsid w:val="00AF2B62"/>
    <w:rsid w:val="00AF31B1"/>
    <w:rsid w:val="00B115FD"/>
    <w:rsid w:val="00B248EC"/>
    <w:rsid w:val="00B266CB"/>
    <w:rsid w:val="00B26A0C"/>
    <w:rsid w:val="00B26F1E"/>
    <w:rsid w:val="00B33634"/>
    <w:rsid w:val="00B34740"/>
    <w:rsid w:val="00B40114"/>
    <w:rsid w:val="00B43284"/>
    <w:rsid w:val="00B43A9F"/>
    <w:rsid w:val="00B451EC"/>
    <w:rsid w:val="00B4533A"/>
    <w:rsid w:val="00B465BE"/>
    <w:rsid w:val="00B478F7"/>
    <w:rsid w:val="00B50B89"/>
    <w:rsid w:val="00B54075"/>
    <w:rsid w:val="00B56AFB"/>
    <w:rsid w:val="00B62823"/>
    <w:rsid w:val="00B62E15"/>
    <w:rsid w:val="00B67A7A"/>
    <w:rsid w:val="00B754CC"/>
    <w:rsid w:val="00B76821"/>
    <w:rsid w:val="00B85357"/>
    <w:rsid w:val="00B93497"/>
    <w:rsid w:val="00B9521F"/>
    <w:rsid w:val="00BA14C4"/>
    <w:rsid w:val="00BA273C"/>
    <w:rsid w:val="00BA2E4F"/>
    <w:rsid w:val="00BB22B7"/>
    <w:rsid w:val="00BB300B"/>
    <w:rsid w:val="00BC2611"/>
    <w:rsid w:val="00BC6828"/>
    <w:rsid w:val="00BD292B"/>
    <w:rsid w:val="00BD36CF"/>
    <w:rsid w:val="00BD39A2"/>
    <w:rsid w:val="00BE2840"/>
    <w:rsid w:val="00BE2B55"/>
    <w:rsid w:val="00BE3770"/>
    <w:rsid w:val="00BE3978"/>
    <w:rsid w:val="00BE4A3A"/>
    <w:rsid w:val="00BE53A8"/>
    <w:rsid w:val="00BF0AA0"/>
    <w:rsid w:val="00BF4CFC"/>
    <w:rsid w:val="00C002BF"/>
    <w:rsid w:val="00C0199B"/>
    <w:rsid w:val="00C03C5B"/>
    <w:rsid w:val="00C26201"/>
    <w:rsid w:val="00C3049D"/>
    <w:rsid w:val="00C32D16"/>
    <w:rsid w:val="00C37D35"/>
    <w:rsid w:val="00C44948"/>
    <w:rsid w:val="00C46CBA"/>
    <w:rsid w:val="00C64270"/>
    <w:rsid w:val="00C75025"/>
    <w:rsid w:val="00C820C5"/>
    <w:rsid w:val="00C839F7"/>
    <w:rsid w:val="00C933BD"/>
    <w:rsid w:val="00CB3285"/>
    <w:rsid w:val="00CC1011"/>
    <w:rsid w:val="00CC25C0"/>
    <w:rsid w:val="00CC3FD5"/>
    <w:rsid w:val="00CC610D"/>
    <w:rsid w:val="00CD41B2"/>
    <w:rsid w:val="00CE34ED"/>
    <w:rsid w:val="00CE518B"/>
    <w:rsid w:val="00D04CF6"/>
    <w:rsid w:val="00D306D3"/>
    <w:rsid w:val="00D340EA"/>
    <w:rsid w:val="00D3549D"/>
    <w:rsid w:val="00D511CB"/>
    <w:rsid w:val="00D52FB1"/>
    <w:rsid w:val="00D63F4A"/>
    <w:rsid w:val="00D74E3A"/>
    <w:rsid w:val="00D77F82"/>
    <w:rsid w:val="00D811D6"/>
    <w:rsid w:val="00DA2523"/>
    <w:rsid w:val="00DB2D0D"/>
    <w:rsid w:val="00DC21EB"/>
    <w:rsid w:val="00DD1818"/>
    <w:rsid w:val="00DE2569"/>
    <w:rsid w:val="00E0052F"/>
    <w:rsid w:val="00E01595"/>
    <w:rsid w:val="00E04E99"/>
    <w:rsid w:val="00E07EB7"/>
    <w:rsid w:val="00E121A7"/>
    <w:rsid w:val="00E26B67"/>
    <w:rsid w:val="00E26F6E"/>
    <w:rsid w:val="00E31A75"/>
    <w:rsid w:val="00E3647B"/>
    <w:rsid w:val="00E42311"/>
    <w:rsid w:val="00E42A6B"/>
    <w:rsid w:val="00E432D8"/>
    <w:rsid w:val="00E444AE"/>
    <w:rsid w:val="00E52676"/>
    <w:rsid w:val="00E7020B"/>
    <w:rsid w:val="00E739B5"/>
    <w:rsid w:val="00E73D4A"/>
    <w:rsid w:val="00E76845"/>
    <w:rsid w:val="00E76B36"/>
    <w:rsid w:val="00E82180"/>
    <w:rsid w:val="00E87188"/>
    <w:rsid w:val="00E87421"/>
    <w:rsid w:val="00E879D8"/>
    <w:rsid w:val="00E91627"/>
    <w:rsid w:val="00E96AEF"/>
    <w:rsid w:val="00EA753E"/>
    <w:rsid w:val="00EC1A77"/>
    <w:rsid w:val="00EC7750"/>
    <w:rsid w:val="00EC7D0E"/>
    <w:rsid w:val="00ED4DC3"/>
    <w:rsid w:val="00ED6C73"/>
    <w:rsid w:val="00ED7AE4"/>
    <w:rsid w:val="00EE5B67"/>
    <w:rsid w:val="00EF3951"/>
    <w:rsid w:val="00F078DC"/>
    <w:rsid w:val="00F16065"/>
    <w:rsid w:val="00F21F43"/>
    <w:rsid w:val="00F2452C"/>
    <w:rsid w:val="00F24F62"/>
    <w:rsid w:val="00F250F6"/>
    <w:rsid w:val="00F36A15"/>
    <w:rsid w:val="00F37C70"/>
    <w:rsid w:val="00F50A41"/>
    <w:rsid w:val="00F53A35"/>
    <w:rsid w:val="00F66F1C"/>
    <w:rsid w:val="00F67CD9"/>
    <w:rsid w:val="00F71C12"/>
    <w:rsid w:val="00F72C58"/>
    <w:rsid w:val="00F81DFC"/>
    <w:rsid w:val="00FC031D"/>
    <w:rsid w:val="00FC08F2"/>
    <w:rsid w:val="00FD0E0A"/>
    <w:rsid w:val="00FD5CF6"/>
    <w:rsid w:val="00FE3E44"/>
    <w:rsid w:val="00FF0D3A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D6740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F02A-A8F8-406A-86CE-E80AB15B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422</cp:revision>
  <dcterms:created xsi:type="dcterms:W3CDTF">2018-06-20T09:51:00Z</dcterms:created>
  <dcterms:modified xsi:type="dcterms:W3CDTF">2018-07-01T21:17:00Z</dcterms:modified>
</cp:coreProperties>
</file>